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4F7" w:rsidRDefault="006164F7" w:rsidP="006164F7">
      <w:pPr>
        <w:tabs>
          <w:tab w:val="left" w:pos="0"/>
        </w:tabs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</w:p>
    <w:p w:rsidR="002924F8" w:rsidRPr="00DA5A06" w:rsidRDefault="006164F7" w:rsidP="002924F8">
      <w:pPr>
        <w:contextualSpacing/>
        <w:rPr>
          <w:bCs/>
          <w:iCs/>
        </w:rPr>
      </w:pPr>
      <w:r>
        <w:rPr>
          <w:bCs/>
          <w:iCs/>
          <w:sz w:val="24"/>
          <w:szCs w:val="24"/>
        </w:rPr>
        <w:t xml:space="preserve"> 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 w:rsidR="002924F8">
        <w:rPr>
          <w:bCs/>
          <w:iCs/>
          <w:sz w:val="24"/>
          <w:szCs w:val="24"/>
        </w:rPr>
        <w:tab/>
      </w:r>
      <w:r w:rsidR="002924F8">
        <w:rPr>
          <w:bCs/>
          <w:iCs/>
          <w:sz w:val="24"/>
          <w:szCs w:val="24"/>
        </w:rPr>
        <w:tab/>
      </w:r>
      <w:r w:rsidR="002924F8">
        <w:rPr>
          <w:bCs/>
          <w:iCs/>
        </w:rPr>
        <w:t>УТВЕРЖДАЮ</w:t>
      </w:r>
    </w:p>
    <w:p w:rsidR="002924F8" w:rsidRPr="00DA5A06" w:rsidRDefault="000B3D3F" w:rsidP="002924F8">
      <w:pPr>
        <w:ind w:left="4944"/>
        <w:contextualSpacing/>
        <w:rPr>
          <w:bCs/>
          <w:iCs/>
        </w:rPr>
      </w:pPr>
      <w:r>
        <w:rPr>
          <w:bCs/>
          <w:iCs/>
        </w:rPr>
        <w:t>И.о. Главы</w:t>
      </w:r>
      <w:r w:rsidR="002924F8" w:rsidRPr="00DA5A06">
        <w:rPr>
          <w:bCs/>
          <w:iCs/>
        </w:rPr>
        <w:t xml:space="preserve"> администрации </w:t>
      </w:r>
    </w:p>
    <w:p w:rsidR="002924F8" w:rsidRPr="00DA5A06" w:rsidRDefault="002924F8" w:rsidP="002924F8">
      <w:pPr>
        <w:ind w:left="4944"/>
        <w:contextualSpacing/>
      </w:pPr>
      <w:r w:rsidRPr="00DA5A06">
        <w:rPr>
          <w:bCs/>
          <w:iCs/>
        </w:rPr>
        <w:t>Автозаводского района</w:t>
      </w:r>
      <w:r w:rsidRPr="00DA5A06">
        <w:t xml:space="preserve"> </w:t>
      </w:r>
    </w:p>
    <w:p w:rsidR="002924F8" w:rsidRPr="00DA5A06" w:rsidRDefault="002924F8" w:rsidP="002924F8">
      <w:pPr>
        <w:tabs>
          <w:tab w:val="left" w:pos="0"/>
        </w:tabs>
        <w:ind w:firstLine="0"/>
        <w:jc w:val="center"/>
        <w:rPr>
          <w:bCs/>
          <w:iCs/>
        </w:rPr>
      </w:pPr>
      <w:r>
        <w:rPr>
          <w:bCs/>
          <w:iCs/>
        </w:rPr>
        <w:t xml:space="preserve">                                                       </w:t>
      </w:r>
      <w:r>
        <w:rPr>
          <w:bCs/>
          <w:iCs/>
        </w:rPr>
        <w:tab/>
      </w:r>
      <w:r>
        <w:rPr>
          <w:bCs/>
          <w:iCs/>
        </w:rPr>
        <w:tab/>
        <w:t xml:space="preserve">  ____________ </w:t>
      </w:r>
      <w:r w:rsidR="00591E8D">
        <w:rPr>
          <w:bCs/>
          <w:iCs/>
        </w:rPr>
        <w:t>Р.К</w:t>
      </w:r>
      <w:r w:rsidR="007B6BB1">
        <w:rPr>
          <w:bCs/>
          <w:iCs/>
        </w:rPr>
        <w:t>.</w:t>
      </w:r>
      <w:r w:rsidR="000B3D3F">
        <w:rPr>
          <w:bCs/>
          <w:iCs/>
        </w:rPr>
        <w:t xml:space="preserve"> </w:t>
      </w:r>
      <w:proofErr w:type="spellStart"/>
      <w:r w:rsidR="007B6BB1">
        <w:rPr>
          <w:bCs/>
          <w:iCs/>
        </w:rPr>
        <w:t>Зарипов</w:t>
      </w:r>
      <w:proofErr w:type="spellEnd"/>
    </w:p>
    <w:p w:rsidR="006164F7" w:rsidRPr="006164F7" w:rsidRDefault="006164F7" w:rsidP="00624243">
      <w:pPr>
        <w:ind w:firstLine="0"/>
        <w:rPr>
          <w:b/>
        </w:rPr>
      </w:pPr>
    </w:p>
    <w:p w:rsidR="00793708" w:rsidRPr="006164F7" w:rsidRDefault="00793708" w:rsidP="00793708">
      <w:pPr>
        <w:ind w:firstLine="0"/>
        <w:jc w:val="center"/>
        <w:rPr>
          <w:b/>
        </w:rPr>
      </w:pPr>
      <w:r w:rsidRPr="006164F7">
        <w:rPr>
          <w:b/>
        </w:rPr>
        <w:t>ПОЛОЖЕНИЕ</w:t>
      </w:r>
    </w:p>
    <w:p w:rsidR="00793708" w:rsidRPr="006164F7" w:rsidRDefault="00793708" w:rsidP="00611C99">
      <w:pPr>
        <w:ind w:left="-851" w:firstLine="851"/>
        <w:jc w:val="center"/>
        <w:rPr>
          <w:b/>
        </w:rPr>
      </w:pPr>
      <w:r w:rsidRPr="006164F7">
        <w:rPr>
          <w:b/>
        </w:rPr>
        <w:t xml:space="preserve">о проведении конкурса </w:t>
      </w:r>
      <w:r w:rsidR="00611C99" w:rsidRPr="006164F7">
        <w:rPr>
          <w:b/>
        </w:rPr>
        <w:t>«</w:t>
      </w:r>
      <w:proofErr w:type="gramStart"/>
      <w:r w:rsidR="00611C99" w:rsidRPr="006164F7">
        <w:rPr>
          <w:b/>
        </w:rPr>
        <w:t xml:space="preserve">Новогодняя </w:t>
      </w:r>
      <w:r w:rsidR="00611C99">
        <w:rPr>
          <w:b/>
        </w:rPr>
        <w:t xml:space="preserve"> </w:t>
      </w:r>
      <w:r w:rsidR="00611C99" w:rsidRPr="006164F7">
        <w:rPr>
          <w:b/>
        </w:rPr>
        <w:t>игрушка</w:t>
      </w:r>
      <w:proofErr w:type="gramEnd"/>
      <w:r w:rsidR="00611C99" w:rsidRPr="006164F7">
        <w:rPr>
          <w:b/>
        </w:rPr>
        <w:t xml:space="preserve">» </w:t>
      </w:r>
      <w:r w:rsidR="00847CDF" w:rsidRPr="006164F7">
        <w:rPr>
          <w:b/>
        </w:rPr>
        <w:t xml:space="preserve">по оформлению территории </w:t>
      </w:r>
      <w:r w:rsidR="00624243">
        <w:rPr>
          <w:b/>
        </w:rPr>
        <w:t>бульвара Шишкинский</w:t>
      </w:r>
      <w:r w:rsidR="00847CDF" w:rsidRPr="006164F7">
        <w:rPr>
          <w:b/>
        </w:rPr>
        <w:t xml:space="preserve"> в Автозаводском районе</w:t>
      </w:r>
    </w:p>
    <w:p w:rsidR="001F592B" w:rsidRPr="006164F7" w:rsidRDefault="001F592B" w:rsidP="00793708">
      <w:pPr>
        <w:ind w:left="-851" w:firstLine="851"/>
        <w:jc w:val="center"/>
        <w:rPr>
          <w:b/>
        </w:rPr>
      </w:pPr>
    </w:p>
    <w:p w:rsidR="00793708" w:rsidRPr="006164F7" w:rsidRDefault="00793708" w:rsidP="00624243">
      <w:pPr>
        <w:ind w:left="-851" w:firstLine="851"/>
        <w:jc w:val="center"/>
        <w:rPr>
          <w:b/>
        </w:rPr>
      </w:pPr>
      <w:r w:rsidRPr="006164F7">
        <w:rPr>
          <w:b/>
        </w:rPr>
        <w:t>1. Общие положения</w:t>
      </w:r>
    </w:p>
    <w:p w:rsidR="00624243" w:rsidRPr="00065F6E" w:rsidRDefault="00624243" w:rsidP="00A9263A">
      <w:pPr>
        <w:ind w:left="-567" w:firstLine="567"/>
        <w:rPr>
          <w:b/>
        </w:rPr>
      </w:pPr>
      <w:r w:rsidRPr="00A41421">
        <w:rPr>
          <w:color w:val="000000"/>
        </w:rPr>
        <w:t xml:space="preserve">1.1 </w:t>
      </w:r>
      <w:r w:rsidRPr="00065F6E">
        <w:rPr>
          <w:rFonts w:eastAsia="Times New Roman"/>
          <w:color w:val="000000"/>
          <w:lang w:eastAsia="ru-RU"/>
        </w:rPr>
        <w:t xml:space="preserve">Конкурс </w:t>
      </w:r>
      <w:r w:rsidR="00611C99" w:rsidRPr="00065F6E">
        <w:t>«Новогодняя  игрушка»</w:t>
      </w:r>
      <w:r w:rsidR="00611C99" w:rsidRPr="00A41421">
        <w:rPr>
          <w:rFonts w:eastAsia="Times New Roman"/>
          <w:color w:val="000000"/>
          <w:lang w:eastAsia="ru-RU"/>
        </w:rPr>
        <w:t xml:space="preserve"> </w:t>
      </w:r>
      <w:r w:rsidR="00611C99">
        <w:t xml:space="preserve">(далее - конкурс) </w:t>
      </w:r>
      <w:r w:rsidR="00065F6E" w:rsidRPr="00065F6E">
        <w:t xml:space="preserve">по оформлению территории бульвара Шишкинский </w:t>
      </w:r>
      <w:r>
        <w:t xml:space="preserve"> </w:t>
      </w:r>
      <w:r w:rsidRPr="00A41421">
        <w:rPr>
          <w:color w:val="000000"/>
        </w:rPr>
        <w:t>в Автозаводском районе</w:t>
      </w:r>
      <w:r w:rsidRPr="00A41421">
        <w:rPr>
          <w:rFonts w:eastAsia="Times New Roman"/>
          <w:color w:val="000000"/>
          <w:lang w:eastAsia="ru-RU"/>
        </w:rPr>
        <w:t xml:space="preserve"> проводится в соответствии с планом </w:t>
      </w:r>
      <w:r w:rsidR="00A82D75">
        <w:rPr>
          <w:rFonts w:eastAsia="Times New Roman"/>
          <w:color w:val="000000"/>
          <w:lang w:eastAsia="ru-RU"/>
        </w:rPr>
        <w:t>проведения</w:t>
      </w:r>
      <w:r>
        <w:rPr>
          <w:rFonts w:eastAsia="Times New Roman"/>
          <w:color w:val="000000"/>
          <w:lang w:eastAsia="ru-RU"/>
        </w:rPr>
        <w:t xml:space="preserve"> </w:t>
      </w:r>
      <w:r w:rsidRPr="00A41421">
        <w:rPr>
          <w:rFonts w:eastAsia="Times New Roman"/>
          <w:color w:val="000000"/>
          <w:lang w:eastAsia="ru-RU"/>
        </w:rPr>
        <w:t>новогодних мероприятий</w:t>
      </w:r>
      <w:r>
        <w:rPr>
          <w:rFonts w:eastAsia="Times New Roman"/>
          <w:color w:val="000000"/>
          <w:lang w:eastAsia="ru-RU"/>
        </w:rPr>
        <w:t xml:space="preserve"> </w:t>
      </w:r>
      <w:r w:rsidRPr="00A41421">
        <w:rPr>
          <w:rFonts w:eastAsia="Times New Roman"/>
          <w:color w:val="000000"/>
          <w:lang w:eastAsia="ru-RU"/>
        </w:rPr>
        <w:t>в Автозаводском районе.</w:t>
      </w:r>
    </w:p>
    <w:p w:rsidR="00624243" w:rsidRPr="00624243" w:rsidRDefault="00624243" w:rsidP="00A9263A">
      <w:pPr>
        <w:tabs>
          <w:tab w:val="left" w:pos="-284"/>
          <w:tab w:val="left" w:pos="567"/>
        </w:tabs>
        <w:ind w:left="-567" w:firstLine="567"/>
        <w:rPr>
          <w:rFonts w:eastAsia="Times New Roman"/>
          <w:color w:val="000000"/>
          <w:lang w:eastAsia="ru-RU"/>
        </w:rPr>
      </w:pPr>
      <w:r>
        <w:rPr>
          <w:rFonts w:eastAsia="Times New Roman"/>
          <w:color w:val="000000"/>
          <w:lang w:eastAsia="ru-RU"/>
        </w:rPr>
        <w:t xml:space="preserve">1.2 </w:t>
      </w:r>
      <w:r w:rsidRPr="00436DC9">
        <w:rPr>
          <w:color w:val="000000"/>
        </w:rPr>
        <w:t>Организаторы конкурса: адми</w:t>
      </w:r>
      <w:r>
        <w:rPr>
          <w:color w:val="000000"/>
        </w:rPr>
        <w:t xml:space="preserve">нистрация Автозаводского района </w:t>
      </w:r>
      <w:r w:rsidRPr="00436DC9">
        <w:rPr>
          <w:color w:val="000000"/>
        </w:rPr>
        <w:t xml:space="preserve">Исполнительного комитета муниципального образования г. Набережные Челны, МАУДО «Детская художественная школа № </w:t>
      </w:r>
      <w:r>
        <w:rPr>
          <w:color w:val="000000"/>
        </w:rPr>
        <w:t>2</w:t>
      </w:r>
      <w:r w:rsidRPr="00436DC9">
        <w:rPr>
          <w:color w:val="000000"/>
        </w:rPr>
        <w:t>».</w:t>
      </w:r>
    </w:p>
    <w:p w:rsidR="00793708" w:rsidRPr="006164F7" w:rsidRDefault="00793708" w:rsidP="00A9263A">
      <w:pPr>
        <w:ind w:left="-567" w:firstLine="567"/>
      </w:pPr>
      <w:r w:rsidRPr="006164F7">
        <w:t>2</w:t>
      </w:r>
      <w:r w:rsidR="00961AD4" w:rsidRPr="006164F7">
        <w:t xml:space="preserve">. </w:t>
      </w:r>
      <w:r w:rsidRPr="006164F7">
        <w:t xml:space="preserve"> Цели и задачи конкурса:</w:t>
      </w:r>
    </w:p>
    <w:p w:rsidR="00A9263A" w:rsidRDefault="00793708" w:rsidP="00A9263A">
      <w:pPr>
        <w:numPr>
          <w:ilvl w:val="0"/>
          <w:numId w:val="3"/>
        </w:numPr>
        <w:ind w:left="-567" w:firstLine="0"/>
      </w:pPr>
      <w:r w:rsidRPr="006164F7">
        <w:t>создание праздничной атмосферы для жителей города в новогодние праздники;</w:t>
      </w:r>
    </w:p>
    <w:p w:rsidR="00A9263A" w:rsidRDefault="00501E56" w:rsidP="00A9263A">
      <w:pPr>
        <w:numPr>
          <w:ilvl w:val="0"/>
          <w:numId w:val="3"/>
        </w:numPr>
        <w:ind w:left="-567" w:firstLine="0"/>
      </w:pPr>
      <w:r w:rsidRPr="006164F7">
        <w:t>активизация творческой инициативы детей, молодежи и взрослого населения;</w:t>
      </w:r>
    </w:p>
    <w:p w:rsidR="00A9263A" w:rsidRDefault="00501E56" w:rsidP="00A9263A">
      <w:pPr>
        <w:numPr>
          <w:ilvl w:val="0"/>
          <w:numId w:val="3"/>
        </w:numPr>
        <w:ind w:left="-567" w:firstLine="0"/>
      </w:pPr>
      <w:r w:rsidRPr="006164F7">
        <w:t>выявление творческого потенциала детей, молодежи и педагогов образовательных учреждений;</w:t>
      </w:r>
    </w:p>
    <w:p w:rsidR="00793708" w:rsidRDefault="00961AD4" w:rsidP="00A9263A">
      <w:pPr>
        <w:numPr>
          <w:ilvl w:val="0"/>
          <w:numId w:val="3"/>
        </w:numPr>
        <w:ind w:left="-567" w:firstLine="0"/>
      </w:pPr>
      <w:r w:rsidRPr="006164F7">
        <w:t xml:space="preserve">улучшение художественного </w:t>
      </w:r>
      <w:r w:rsidR="00793708" w:rsidRPr="006164F7">
        <w:t xml:space="preserve">оформления </w:t>
      </w:r>
      <w:r w:rsidR="00065F6E">
        <w:t>общественного пространства</w:t>
      </w:r>
      <w:r w:rsidR="00793708" w:rsidRPr="006164F7">
        <w:t xml:space="preserve"> на территории Автозаводского района.</w:t>
      </w:r>
    </w:p>
    <w:p w:rsidR="00D05E95" w:rsidRPr="006164F7" w:rsidRDefault="00D05E95" w:rsidP="00A9263A">
      <w:pPr>
        <w:ind w:left="-567" w:firstLine="567"/>
      </w:pPr>
    </w:p>
    <w:p w:rsidR="00793708" w:rsidRPr="002C3816" w:rsidRDefault="00793708" w:rsidP="00A9263A">
      <w:pPr>
        <w:ind w:left="-567" w:firstLine="567"/>
        <w:jc w:val="center"/>
        <w:rPr>
          <w:b/>
        </w:rPr>
      </w:pPr>
      <w:r w:rsidRPr="006164F7">
        <w:rPr>
          <w:b/>
        </w:rPr>
        <w:t xml:space="preserve">2. </w:t>
      </w:r>
      <w:r w:rsidR="00483429">
        <w:rPr>
          <w:b/>
        </w:rPr>
        <w:t>Условия и порядок</w:t>
      </w:r>
      <w:r w:rsidRPr="006164F7">
        <w:rPr>
          <w:b/>
        </w:rPr>
        <w:t xml:space="preserve"> проведения конкурса</w:t>
      </w:r>
    </w:p>
    <w:p w:rsidR="00483429" w:rsidRDefault="00483429" w:rsidP="00A9263A">
      <w:pPr>
        <w:numPr>
          <w:ilvl w:val="1"/>
          <w:numId w:val="4"/>
        </w:numPr>
        <w:tabs>
          <w:tab w:val="left" w:pos="284"/>
          <w:tab w:val="left" w:pos="426"/>
        </w:tabs>
        <w:ind w:left="-567" w:firstLine="567"/>
        <w:rPr>
          <w:color w:val="000000"/>
        </w:rPr>
      </w:pPr>
      <w:r w:rsidRPr="00A41421">
        <w:rPr>
          <w:color w:val="000000"/>
        </w:rPr>
        <w:t xml:space="preserve">Участниками конкурса являются </w:t>
      </w:r>
      <w:r w:rsidR="001F2A2D">
        <w:rPr>
          <w:color w:val="000000"/>
        </w:rPr>
        <w:t>дошкольные</w:t>
      </w:r>
      <w:r w:rsidRPr="00A41421">
        <w:rPr>
          <w:color w:val="000000"/>
        </w:rPr>
        <w:t xml:space="preserve"> учреждени</w:t>
      </w:r>
      <w:r w:rsidR="001F2A2D">
        <w:rPr>
          <w:color w:val="000000"/>
        </w:rPr>
        <w:t>я</w:t>
      </w:r>
      <w:r w:rsidRPr="00A41421">
        <w:rPr>
          <w:color w:val="000000"/>
        </w:rPr>
        <w:t xml:space="preserve">, </w:t>
      </w:r>
      <w:r w:rsidR="009B6D03">
        <w:rPr>
          <w:color w:val="000000"/>
        </w:rPr>
        <w:t>общеобразовательны</w:t>
      </w:r>
      <w:r w:rsidR="001F2A2D">
        <w:rPr>
          <w:color w:val="000000"/>
        </w:rPr>
        <w:t>е</w:t>
      </w:r>
      <w:r w:rsidR="009B6D03">
        <w:rPr>
          <w:color w:val="000000"/>
        </w:rPr>
        <w:t xml:space="preserve"> учреждени</w:t>
      </w:r>
      <w:r w:rsidR="001F2A2D">
        <w:rPr>
          <w:color w:val="000000"/>
        </w:rPr>
        <w:t>я</w:t>
      </w:r>
      <w:r w:rsidR="009B6D03">
        <w:rPr>
          <w:color w:val="000000"/>
        </w:rPr>
        <w:t xml:space="preserve">, </w:t>
      </w:r>
      <w:r w:rsidRPr="00A41421">
        <w:rPr>
          <w:color w:val="000000"/>
        </w:rPr>
        <w:t>территориальные общественные самоуправления Автозаводского района</w:t>
      </w:r>
      <w:r w:rsidR="00040C85">
        <w:rPr>
          <w:color w:val="000000"/>
        </w:rPr>
        <w:t>, которые расположены в 28,29,30 комплексах района</w:t>
      </w:r>
      <w:r w:rsidRPr="00A41421">
        <w:rPr>
          <w:color w:val="000000"/>
        </w:rPr>
        <w:t>.</w:t>
      </w:r>
    </w:p>
    <w:p w:rsidR="0066747E" w:rsidRPr="00A41421" w:rsidRDefault="00AD34C3" w:rsidP="00A9263A">
      <w:pPr>
        <w:numPr>
          <w:ilvl w:val="1"/>
          <w:numId w:val="4"/>
        </w:numPr>
        <w:tabs>
          <w:tab w:val="left" w:pos="284"/>
          <w:tab w:val="left" w:pos="426"/>
        </w:tabs>
        <w:ind w:left="-567" w:firstLine="567"/>
        <w:rPr>
          <w:color w:val="000000"/>
        </w:rPr>
      </w:pPr>
      <w:r>
        <w:rPr>
          <w:color w:val="000000"/>
        </w:rPr>
        <w:t xml:space="preserve">От одного учреждения, </w:t>
      </w:r>
      <w:proofErr w:type="gramStart"/>
      <w:r>
        <w:rPr>
          <w:color w:val="000000"/>
        </w:rPr>
        <w:t>организации  предоставляется</w:t>
      </w:r>
      <w:proofErr w:type="gramEnd"/>
      <w:r>
        <w:rPr>
          <w:color w:val="000000"/>
        </w:rPr>
        <w:t xml:space="preserve"> </w:t>
      </w:r>
      <w:r w:rsidR="002B066E">
        <w:rPr>
          <w:color w:val="000000"/>
        </w:rPr>
        <w:t>5</w:t>
      </w:r>
      <w:r w:rsidR="001F2A2D">
        <w:rPr>
          <w:color w:val="000000"/>
        </w:rPr>
        <w:t>-10</w:t>
      </w:r>
      <w:r>
        <w:rPr>
          <w:color w:val="000000"/>
        </w:rPr>
        <w:t xml:space="preserve"> конкурсных работ.</w:t>
      </w:r>
    </w:p>
    <w:p w:rsidR="00894FC3" w:rsidRPr="00894FC3" w:rsidRDefault="00894FC3" w:rsidP="00894FC3">
      <w:pPr>
        <w:pStyle w:val="a5"/>
        <w:numPr>
          <w:ilvl w:val="1"/>
          <w:numId w:val="4"/>
        </w:numPr>
        <w:tabs>
          <w:tab w:val="left" w:pos="426"/>
        </w:tabs>
        <w:rPr>
          <w:color w:val="FF0000"/>
        </w:rPr>
      </w:pPr>
      <w:r>
        <w:t xml:space="preserve"> </w:t>
      </w:r>
      <w:r w:rsidR="00793708" w:rsidRPr="006164F7">
        <w:t xml:space="preserve">Конкурс проводится </w:t>
      </w:r>
      <w:r w:rsidRPr="00894FC3">
        <w:rPr>
          <w:color w:val="000000"/>
        </w:rPr>
        <w:t>по этапам</w:t>
      </w:r>
      <w:r w:rsidRPr="006164F7">
        <w:t xml:space="preserve"> </w:t>
      </w:r>
      <w:r w:rsidR="00793708" w:rsidRPr="006164F7">
        <w:t xml:space="preserve">с </w:t>
      </w:r>
      <w:r w:rsidR="00C14A35">
        <w:t>25.10.2023 по 01.12.2023</w:t>
      </w:r>
      <w:r w:rsidRPr="00894FC3">
        <w:rPr>
          <w:color w:val="000000"/>
        </w:rPr>
        <w:t>:</w:t>
      </w:r>
    </w:p>
    <w:p w:rsidR="00894FC3" w:rsidRDefault="00894FC3" w:rsidP="00894FC3">
      <w:pPr>
        <w:ind w:left="-567" w:firstLine="0"/>
        <w:rPr>
          <w:color w:val="000000"/>
        </w:rPr>
      </w:pPr>
      <w:r w:rsidRPr="00190A27">
        <w:rPr>
          <w:color w:val="000000"/>
        </w:rPr>
        <w:t>1 этап – прием заявок</w:t>
      </w:r>
      <w:r>
        <w:rPr>
          <w:color w:val="000000"/>
        </w:rPr>
        <w:t xml:space="preserve"> </w:t>
      </w:r>
      <w:r w:rsidRPr="00190A27">
        <w:rPr>
          <w:color w:val="000000"/>
        </w:rPr>
        <w:t>на участие в конкурсе</w:t>
      </w:r>
      <w:r>
        <w:rPr>
          <w:color w:val="000000"/>
        </w:rPr>
        <w:t xml:space="preserve"> и</w:t>
      </w:r>
      <w:r w:rsidRPr="00190A27">
        <w:rPr>
          <w:color w:val="000000"/>
        </w:rPr>
        <w:t xml:space="preserve"> </w:t>
      </w:r>
      <w:r w:rsidR="00C14A35">
        <w:rPr>
          <w:color w:val="000000"/>
        </w:rPr>
        <w:t>конкурсных работ с 25</w:t>
      </w:r>
      <w:r>
        <w:rPr>
          <w:color w:val="000000"/>
        </w:rPr>
        <w:t>.</w:t>
      </w:r>
      <w:r w:rsidR="00C14A35">
        <w:rPr>
          <w:color w:val="000000"/>
        </w:rPr>
        <w:t>10.2023 по 30</w:t>
      </w:r>
      <w:r>
        <w:rPr>
          <w:color w:val="000000"/>
        </w:rPr>
        <w:t>.11</w:t>
      </w:r>
      <w:r w:rsidRPr="00190A27">
        <w:rPr>
          <w:color w:val="000000"/>
        </w:rPr>
        <w:t>.20</w:t>
      </w:r>
      <w:r w:rsidR="00C14A35">
        <w:rPr>
          <w:color w:val="000000"/>
        </w:rPr>
        <w:t>23</w:t>
      </w:r>
      <w:r w:rsidRPr="00190A27">
        <w:rPr>
          <w:color w:val="000000"/>
        </w:rPr>
        <w:t>;</w:t>
      </w:r>
    </w:p>
    <w:p w:rsidR="00894FC3" w:rsidRPr="00FB02E3" w:rsidRDefault="00894FC3" w:rsidP="00894FC3">
      <w:pPr>
        <w:ind w:left="-567" w:firstLine="0"/>
        <w:rPr>
          <w:color w:val="000000"/>
        </w:rPr>
      </w:pPr>
      <w:r>
        <w:rPr>
          <w:color w:val="000000"/>
        </w:rPr>
        <w:t>2</w:t>
      </w:r>
      <w:r w:rsidRPr="00FB02E3">
        <w:rPr>
          <w:color w:val="000000"/>
        </w:rPr>
        <w:t xml:space="preserve"> этап – работа жю</w:t>
      </w:r>
      <w:r w:rsidR="00C14A35">
        <w:rPr>
          <w:color w:val="000000"/>
        </w:rPr>
        <w:t>ри и подведение итогов конкурса 01.12.2023</w:t>
      </w:r>
      <w:r w:rsidRPr="00FB02E3">
        <w:rPr>
          <w:color w:val="000000"/>
        </w:rPr>
        <w:t>;</w:t>
      </w:r>
    </w:p>
    <w:p w:rsidR="00894FC3" w:rsidRPr="00894FC3" w:rsidRDefault="00894FC3" w:rsidP="00894FC3">
      <w:pPr>
        <w:ind w:left="-567" w:firstLine="0"/>
        <w:rPr>
          <w:color w:val="000000"/>
        </w:rPr>
      </w:pPr>
      <w:r>
        <w:rPr>
          <w:color w:val="000000"/>
        </w:rPr>
        <w:t>3</w:t>
      </w:r>
      <w:r w:rsidRPr="00FB02E3">
        <w:rPr>
          <w:color w:val="000000"/>
        </w:rPr>
        <w:t xml:space="preserve"> этап – награждение победителей по итогам конкурса </w:t>
      </w:r>
      <w:r w:rsidRPr="00997774">
        <w:rPr>
          <w:color w:val="000000"/>
        </w:rPr>
        <w:t>осуществляется на открытии новогодн</w:t>
      </w:r>
      <w:r>
        <w:rPr>
          <w:color w:val="000000"/>
        </w:rPr>
        <w:t>ей</w:t>
      </w:r>
      <w:r w:rsidRPr="00997774">
        <w:rPr>
          <w:color w:val="000000"/>
        </w:rPr>
        <w:t xml:space="preserve"> ел</w:t>
      </w:r>
      <w:r w:rsidR="00C14A35">
        <w:rPr>
          <w:color w:val="000000"/>
        </w:rPr>
        <w:t>ки бульвара Шишкинский 08.12.2023</w:t>
      </w:r>
      <w:r w:rsidRPr="00997774">
        <w:rPr>
          <w:color w:val="000000"/>
        </w:rPr>
        <w:t>.</w:t>
      </w:r>
    </w:p>
    <w:p w:rsidR="005C28C8" w:rsidRPr="006164F7" w:rsidRDefault="00894FC3" w:rsidP="00A9263A">
      <w:pPr>
        <w:ind w:left="-567" w:firstLine="567"/>
      </w:pPr>
      <w:r>
        <w:t>2.4</w:t>
      </w:r>
      <w:r w:rsidR="006D3CF6">
        <w:t xml:space="preserve"> </w:t>
      </w:r>
      <w:r w:rsidR="00C7642C">
        <w:t xml:space="preserve">Участник конкурса представляет в качестве конкурсной работы елочную игрушку, </w:t>
      </w:r>
      <w:r w:rsidR="005C28C8" w:rsidRPr="006164F7">
        <w:t>соответств</w:t>
      </w:r>
      <w:r w:rsidR="00C7642C">
        <w:t>ую</w:t>
      </w:r>
      <w:r w:rsidR="009F48BA">
        <w:t xml:space="preserve"> следующим</w:t>
      </w:r>
      <w:r w:rsidR="005C28C8" w:rsidRPr="006164F7">
        <w:t xml:space="preserve"> требованиям:</w:t>
      </w:r>
    </w:p>
    <w:p w:rsidR="00894FC3" w:rsidRDefault="00B77B5F" w:rsidP="00894FC3">
      <w:pPr>
        <w:numPr>
          <w:ilvl w:val="0"/>
          <w:numId w:val="5"/>
        </w:numPr>
        <w:ind w:left="-567" w:firstLine="0"/>
      </w:pPr>
      <w:r>
        <w:t>тематика – новогодняя;</w:t>
      </w:r>
    </w:p>
    <w:p w:rsidR="00894FC3" w:rsidRDefault="00100197" w:rsidP="00894FC3">
      <w:pPr>
        <w:numPr>
          <w:ilvl w:val="0"/>
          <w:numId w:val="5"/>
        </w:numPr>
        <w:ind w:left="-567" w:firstLine="0"/>
      </w:pPr>
      <w:r>
        <w:t>игрушка собственного изготовления;</w:t>
      </w:r>
    </w:p>
    <w:p w:rsidR="00894FC3" w:rsidRDefault="005C28C8" w:rsidP="00894FC3">
      <w:pPr>
        <w:numPr>
          <w:ilvl w:val="0"/>
          <w:numId w:val="5"/>
        </w:numPr>
        <w:ind w:left="-567" w:firstLine="0"/>
      </w:pPr>
      <w:r w:rsidRPr="006164F7">
        <w:t>игрушка должна быть</w:t>
      </w:r>
      <w:r w:rsidRPr="00973561">
        <w:t xml:space="preserve"> объемной</w:t>
      </w:r>
      <w:r w:rsidR="00EE1362" w:rsidRPr="00973561">
        <w:t xml:space="preserve"> или плоской, но двухсторонней</w:t>
      </w:r>
      <w:r w:rsidR="00955473" w:rsidRPr="00973561">
        <w:t>;</w:t>
      </w:r>
    </w:p>
    <w:p w:rsidR="00894FC3" w:rsidRDefault="005C28C8" w:rsidP="00894FC3">
      <w:pPr>
        <w:numPr>
          <w:ilvl w:val="0"/>
          <w:numId w:val="5"/>
        </w:numPr>
        <w:ind w:left="-567" w:firstLine="0"/>
      </w:pPr>
      <w:r w:rsidRPr="006164F7">
        <w:t xml:space="preserve">габаритные размеры: </w:t>
      </w:r>
      <w:r w:rsidR="00955473" w:rsidRPr="006164F7">
        <w:t>30-50 см;</w:t>
      </w:r>
    </w:p>
    <w:p w:rsidR="00894FC3" w:rsidRDefault="00EE74E3" w:rsidP="00894FC3">
      <w:pPr>
        <w:numPr>
          <w:ilvl w:val="0"/>
          <w:numId w:val="5"/>
        </w:numPr>
        <w:ind w:left="-567" w:firstLine="0"/>
      </w:pPr>
      <w:r>
        <w:lastRenderedPageBreak/>
        <w:t>необходимость</w:t>
      </w:r>
      <w:r w:rsidR="00C7642C">
        <w:t xml:space="preserve"> креплени</w:t>
      </w:r>
      <w:r>
        <w:t>я</w:t>
      </w:r>
      <w:r w:rsidR="00C7642C">
        <w:t xml:space="preserve"> </w:t>
      </w:r>
      <w:r>
        <w:t xml:space="preserve">к </w:t>
      </w:r>
      <w:r w:rsidR="00C7642C">
        <w:t>игрушк</w:t>
      </w:r>
      <w:r>
        <w:t>е</w:t>
      </w:r>
      <w:r w:rsidR="00C7642C">
        <w:t xml:space="preserve"> (</w:t>
      </w:r>
      <w:r w:rsidR="00EB66D0" w:rsidRPr="006164F7">
        <w:t>должна быть закреплена лента</w:t>
      </w:r>
      <w:r w:rsidR="00C7642C">
        <w:t>, которая сочетается</w:t>
      </w:r>
      <w:r w:rsidR="00CA0862" w:rsidRPr="006164F7">
        <w:t xml:space="preserve"> с цветовой</w:t>
      </w:r>
      <w:r>
        <w:t xml:space="preserve"> гаммой игрушки </w:t>
      </w:r>
      <w:r w:rsidR="00EB66D0" w:rsidRPr="006164F7">
        <w:t>длиной 50 см</w:t>
      </w:r>
      <w:r w:rsidR="00CA0862" w:rsidRPr="006164F7">
        <w:t>, шириной 2 см</w:t>
      </w:r>
      <w:r>
        <w:t>)</w:t>
      </w:r>
      <w:r w:rsidR="00D2173B">
        <w:t>;</w:t>
      </w:r>
    </w:p>
    <w:p w:rsidR="00D2173B" w:rsidRDefault="002518C1" w:rsidP="00894FC3">
      <w:pPr>
        <w:numPr>
          <w:ilvl w:val="0"/>
          <w:numId w:val="5"/>
        </w:numPr>
        <w:ind w:left="-567" w:firstLine="0"/>
      </w:pPr>
      <w:r w:rsidRPr="006164F7">
        <w:t xml:space="preserve">должна быть закреплена (на английские иголки) надпись с указанием </w:t>
      </w:r>
      <w:r w:rsidR="00D2173B">
        <w:t xml:space="preserve">ФИО участника и </w:t>
      </w:r>
      <w:r w:rsidR="00CA0862" w:rsidRPr="006164F7">
        <w:t>наименования учреждения</w:t>
      </w:r>
      <w:r w:rsidR="00195DF6">
        <w:t>.</w:t>
      </w:r>
      <w:r w:rsidR="00CA0862" w:rsidRPr="006164F7">
        <w:t xml:space="preserve"> </w:t>
      </w:r>
    </w:p>
    <w:p w:rsidR="007D6C68" w:rsidRDefault="00894FC3" w:rsidP="00A9263A">
      <w:pPr>
        <w:ind w:left="-567" w:firstLine="567"/>
      </w:pPr>
      <w:r>
        <w:t xml:space="preserve">2.5 </w:t>
      </w:r>
      <w:r w:rsidR="0070580A" w:rsidRPr="006164F7">
        <w:t xml:space="preserve">Рекомендуемые материалы для изготовления творческих работ: пластик, </w:t>
      </w:r>
      <w:r w:rsidR="00B96DF2" w:rsidRPr="006164F7">
        <w:t xml:space="preserve">фанера, </w:t>
      </w:r>
      <w:proofErr w:type="spellStart"/>
      <w:r w:rsidR="00B96DF2" w:rsidRPr="006164F7">
        <w:t>крагис</w:t>
      </w:r>
      <w:proofErr w:type="spellEnd"/>
      <w:r w:rsidR="00B96DF2" w:rsidRPr="006164F7">
        <w:t xml:space="preserve">, </w:t>
      </w:r>
      <w:proofErr w:type="spellStart"/>
      <w:r w:rsidR="00B96DF2" w:rsidRPr="006164F7">
        <w:t>пеностерон</w:t>
      </w:r>
      <w:proofErr w:type="spellEnd"/>
      <w:r w:rsidR="00B96DF2" w:rsidRPr="006164F7">
        <w:t xml:space="preserve">, </w:t>
      </w:r>
      <w:proofErr w:type="spellStart"/>
      <w:r w:rsidR="00B96DF2" w:rsidRPr="006164F7">
        <w:t>оракал</w:t>
      </w:r>
      <w:proofErr w:type="spellEnd"/>
      <w:r w:rsidR="00B96DF2" w:rsidRPr="006164F7">
        <w:t>, войлок и другие материалы, не поддающиеся воздействию влаги</w:t>
      </w:r>
      <w:r w:rsidR="00D100C9">
        <w:t xml:space="preserve">  </w:t>
      </w:r>
      <w:r w:rsidR="00E010CC">
        <w:t xml:space="preserve">и </w:t>
      </w:r>
      <w:r w:rsidR="00D100C9">
        <w:t>устойчивые в зимние морозы</w:t>
      </w:r>
      <w:r w:rsidR="00B96DF2" w:rsidRPr="006164F7">
        <w:t>.</w:t>
      </w:r>
      <w:r w:rsidR="007D6C68" w:rsidRPr="007D6C68">
        <w:t xml:space="preserve"> </w:t>
      </w:r>
    </w:p>
    <w:p w:rsidR="0070580A" w:rsidRDefault="00894FC3" w:rsidP="00A9263A">
      <w:pPr>
        <w:ind w:left="-567" w:firstLine="567"/>
      </w:pPr>
      <w:r>
        <w:t xml:space="preserve">2.6 </w:t>
      </w:r>
      <w:r w:rsidR="007D6C68">
        <w:t>Конкурсная работа</w:t>
      </w:r>
      <w:r w:rsidR="007D6C68" w:rsidRPr="006164F7">
        <w:t xml:space="preserve"> </w:t>
      </w:r>
      <w:r w:rsidR="004D5B94">
        <w:t>участнику</w:t>
      </w:r>
      <w:r w:rsidR="001F2A2D">
        <w:t xml:space="preserve"> не возвращае</w:t>
      </w:r>
      <w:bookmarkStart w:id="0" w:name="_GoBack"/>
      <w:bookmarkEnd w:id="0"/>
      <w:r w:rsidR="007D6C68" w:rsidRPr="006164F7">
        <w:t>тся.</w:t>
      </w:r>
    </w:p>
    <w:p w:rsidR="002D3387" w:rsidRDefault="002D3387" w:rsidP="00A9263A">
      <w:pPr>
        <w:ind w:left="-567" w:firstLine="567"/>
        <w:jc w:val="center"/>
        <w:rPr>
          <w:b/>
        </w:rPr>
      </w:pPr>
    </w:p>
    <w:p w:rsidR="00793708" w:rsidRPr="00FE7E0A" w:rsidRDefault="00793708" w:rsidP="00A9263A">
      <w:pPr>
        <w:ind w:left="-567" w:firstLine="567"/>
        <w:jc w:val="center"/>
        <w:rPr>
          <w:b/>
        </w:rPr>
      </w:pPr>
      <w:r w:rsidRPr="006164F7">
        <w:rPr>
          <w:b/>
        </w:rPr>
        <w:t xml:space="preserve">3. </w:t>
      </w:r>
      <w:r w:rsidR="00121B67">
        <w:rPr>
          <w:b/>
        </w:rPr>
        <w:t>Подведение итогов и награждение конкурсантов</w:t>
      </w:r>
    </w:p>
    <w:p w:rsidR="00BB1D1C" w:rsidRDefault="00BB1D1C" w:rsidP="00A9263A">
      <w:pPr>
        <w:ind w:left="-567" w:firstLine="567"/>
      </w:pPr>
      <w:r>
        <w:t>3.1</w:t>
      </w:r>
      <w:r w:rsidR="0059656A" w:rsidRPr="006164F7">
        <w:t xml:space="preserve"> </w:t>
      </w:r>
      <w:r>
        <w:t>Участники конкурса оцениваются по пятибалльной системе большинства голосов по следующим критериям:</w:t>
      </w:r>
    </w:p>
    <w:p w:rsidR="00793708" w:rsidRPr="006164F7" w:rsidRDefault="009C6E0A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>выполнение требований к изготовлению творческой работы (игрушки)</w:t>
      </w:r>
      <w:r w:rsidR="00793708" w:rsidRPr="006164F7">
        <w:t xml:space="preserve">; </w:t>
      </w:r>
    </w:p>
    <w:p w:rsidR="00121B67" w:rsidRDefault="00121B67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>соответствие новогодней тематике;</w:t>
      </w:r>
    </w:p>
    <w:p w:rsidR="00793708" w:rsidRPr="006164F7" w:rsidRDefault="009C6E0A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>гармоничность цветового решения</w:t>
      </w:r>
      <w:r w:rsidR="00793708" w:rsidRPr="006164F7">
        <w:t>;</w:t>
      </w:r>
    </w:p>
    <w:p w:rsidR="009C6E0A" w:rsidRPr="006164F7" w:rsidRDefault="009C6E0A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>пропорциональное соотношение;</w:t>
      </w:r>
    </w:p>
    <w:p w:rsidR="009C6E0A" w:rsidRPr="006164F7" w:rsidRDefault="009C6E0A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>оригинальность и творческий подход в сочетании используемых материалов и техник изготовления игрушки;</w:t>
      </w:r>
    </w:p>
    <w:p w:rsidR="009C6E0A" w:rsidRPr="006164F7" w:rsidRDefault="009C6E0A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 xml:space="preserve">качество </w:t>
      </w:r>
      <w:r w:rsidR="0059656A" w:rsidRPr="006164F7">
        <w:t xml:space="preserve">и </w:t>
      </w:r>
      <w:r w:rsidRPr="006164F7">
        <w:t>эстетичность исполнения творческой</w:t>
      </w:r>
      <w:r w:rsidR="0059656A" w:rsidRPr="006164F7">
        <w:t xml:space="preserve"> работы;</w:t>
      </w:r>
    </w:p>
    <w:p w:rsidR="00EA08FF" w:rsidRDefault="0059656A" w:rsidP="00A9263A">
      <w:pPr>
        <w:numPr>
          <w:ilvl w:val="0"/>
          <w:numId w:val="7"/>
        </w:numPr>
        <w:tabs>
          <w:tab w:val="left" w:pos="360"/>
        </w:tabs>
        <w:ind w:left="-567" w:firstLine="567"/>
      </w:pPr>
      <w:r w:rsidRPr="006164F7">
        <w:t>яркость и лаконичность форм.</w:t>
      </w:r>
    </w:p>
    <w:p w:rsidR="00793708" w:rsidRPr="006164F7" w:rsidRDefault="00121B67" w:rsidP="00A9263A">
      <w:pPr>
        <w:tabs>
          <w:tab w:val="left" w:pos="360"/>
        </w:tabs>
        <w:ind w:left="-567" w:firstLine="567"/>
      </w:pPr>
      <w:r>
        <w:t>3</w:t>
      </w:r>
      <w:r w:rsidR="007D3286" w:rsidRPr="006164F7">
        <w:t>.</w:t>
      </w:r>
      <w:r w:rsidR="00894FC3">
        <w:t>2</w:t>
      </w:r>
      <w:r w:rsidR="00793708" w:rsidRPr="006164F7">
        <w:t xml:space="preserve"> </w:t>
      </w:r>
      <w:r w:rsidR="005409A5">
        <w:t>Победителями</w:t>
      </w:r>
      <w:r w:rsidR="00793708" w:rsidRPr="006164F7">
        <w:t xml:space="preserve"> конкурса</w:t>
      </w:r>
      <w:r w:rsidR="005409A5">
        <w:t xml:space="preserve"> становятся</w:t>
      </w:r>
      <w:r w:rsidR="0066747E">
        <w:t xml:space="preserve"> участники, набравшие</w:t>
      </w:r>
      <w:r w:rsidR="00793708" w:rsidRPr="006164F7">
        <w:t xml:space="preserve"> наибольшее количество баллов.</w:t>
      </w:r>
    </w:p>
    <w:p w:rsidR="007478D8" w:rsidRPr="00A41421" w:rsidRDefault="00894FC3" w:rsidP="00A9263A">
      <w:pPr>
        <w:tabs>
          <w:tab w:val="left" w:pos="360"/>
        </w:tabs>
        <w:ind w:left="-567" w:firstLine="567"/>
        <w:rPr>
          <w:color w:val="000000"/>
        </w:rPr>
      </w:pPr>
      <w:r>
        <w:rPr>
          <w:color w:val="000000"/>
        </w:rPr>
        <w:t>3.3</w:t>
      </w:r>
      <w:r w:rsidR="007478D8" w:rsidRPr="00A41421">
        <w:rPr>
          <w:color w:val="000000"/>
        </w:rPr>
        <w:t xml:space="preserve"> Победители</w:t>
      </w:r>
      <w:r w:rsidR="007478D8">
        <w:rPr>
          <w:color w:val="000000"/>
        </w:rPr>
        <w:t xml:space="preserve"> конкурса</w:t>
      </w:r>
      <w:r w:rsidR="007478D8" w:rsidRPr="00A41421">
        <w:rPr>
          <w:color w:val="000000"/>
        </w:rPr>
        <w:t xml:space="preserve"> награждаются дипломами Главы администрации Автозаводского района</w:t>
      </w:r>
      <w:r w:rsidR="007478D8">
        <w:rPr>
          <w:color w:val="000000"/>
        </w:rPr>
        <w:t>.</w:t>
      </w:r>
    </w:p>
    <w:p w:rsidR="00793708" w:rsidRPr="006164F7" w:rsidRDefault="00793708" w:rsidP="00A9263A">
      <w:pPr>
        <w:tabs>
          <w:tab w:val="left" w:pos="360"/>
        </w:tabs>
        <w:ind w:left="-567" w:firstLine="567"/>
        <w:rPr>
          <w:color w:val="FF0000"/>
        </w:rPr>
      </w:pPr>
    </w:p>
    <w:p w:rsidR="00793708" w:rsidRPr="00746DB2" w:rsidRDefault="005C4322" w:rsidP="00A9263A">
      <w:pPr>
        <w:ind w:left="-567" w:firstLine="567"/>
        <w:jc w:val="center"/>
        <w:rPr>
          <w:b/>
        </w:rPr>
      </w:pPr>
      <w:r>
        <w:rPr>
          <w:b/>
        </w:rPr>
        <w:t>4</w:t>
      </w:r>
      <w:r w:rsidR="00793708" w:rsidRPr="006164F7">
        <w:rPr>
          <w:b/>
        </w:rPr>
        <w:t>. Заявки</w:t>
      </w:r>
    </w:p>
    <w:p w:rsidR="002B066E" w:rsidRPr="00A41421" w:rsidRDefault="002B066E" w:rsidP="00A9263A">
      <w:pPr>
        <w:ind w:left="-567" w:firstLine="567"/>
        <w:rPr>
          <w:color w:val="000000"/>
        </w:rPr>
      </w:pPr>
      <w:r w:rsidRPr="00A41421">
        <w:rPr>
          <w:color w:val="000000"/>
        </w:rPr>
        <w:t>4.1 Заявки на участие</w:t>
      </w:r>
      <w:r>
        <w:rPr>
          <w:color w:val="000000"/>
        </w:rPr>
        <w:t xml:space="preserve"> необходимо </w:t>
      </w:r>
      <w:r w:rsidRPr="00A41421">
        <w:rPr>
          <w:color w:val="000000"/>
        </w:rPr>
        <w:t xml:space="preserve">предоставить </w:t>
      </w:r>
      <w:r w:rsidR="009C40A1">
        <w:rPr>
          <w:b/>
          <w:color w:val="000000"/>
        </w:rPr>
        <w:t xml:space="preserve">до </w:t>
      </w:r>
      <w:r w:rsidR="00C14A35">
        <w:rPr>
          <w:b/>
          <w:color w:val="000000"/>
        </w:rPr>
        <w:t>30.11.2023</w:t>
      </w:r>
      <w:r w:rsidRPr="00A41421">
        <w:rPr>
          <w:b/>
          <w:color w:val="000000"/>
        </w:rPr>
        <w:t xml:space="preserve"> </w:t>
      </w:r>
      <w:r w:rsidRPr="00A41421">
        <w:rPr>
          <w:color w:val="000000"/>
        </w:rPr>
        <w:t xml:space="preserve">в администрацию Автозаводского района по эл. почте: </w:t>
      </w:r>
      <w:hyperlink r:id="rId6" w:history="1">
        <w:r w:rsidRPr="00A41421">
          <w:rPr>
            <w:rStyle w:val="a3"/>
            <w:color w:val="000000"/>
            <w:lang w:val="en-US"/>
          </w:rPr>
          <w:t>avtoispolcom</w:t>
        </w:r>
        <w:r w:rsidRPr="00A41421">
          <w:rPr>
            <w:rStyle w:val="a3"/>
            <w:color w:val="000000"/>
          </w:rPr>
          <w:t>@</w:t>
        </w:r>
        <w:r w:rsidRPr="00A41421">
          <w:rPr>
            <w:rStyle w:val="a3"/>
            <w:color w:val="000000"/>
            <w:lang w:val="en-US"/>
          </w:rPr>
          <w:t>mail</w:t>
        </w:r>
        <w:r w:rsidRPr="00A41421">
          <w:rPr>
            <w:rStyle w:val="a3"/>
            <w:color w:val="000000"/>
          </w:rPr>
          <w:t>.</w:t>
        </w:r>
        <w:r w:rsidRPr="00A41421">
          <w:rPr>
            <w:rStyle w:val="a3"/>
            <w:color w:val="000000"/>
            <w:lang w:val="en-US"/>
          </w:rPr>
          <w:t>ru</w:t>
        </w:r>
      </w:hyperlink>
      <w:r w:rsidRPr="00A41421">
        <w:rPr>
          <w:color w:val="000000"/>
        </w:rPr>
        <w:t xml:space="preserve"> с указанием в теме: «</w:t>
      </w:r>
      <w:r>
        <w:rPr>
          <w:color w:val="000000"/>
        </w:rPr>
        <w:t>Новогодняя игрушка</w:t>
      </w:r>
      <w:r w:rsidRPr="00A41421">
        <w:rPr>
          <w:color w:val="000000"/>
        </w:rPr>
        <w:t>» по установленной форме: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1559"/>
        <w:gridCol w:w="1134"/>
        <w:gridCol w:w="1560"/>
        <w:gridCol w:w="1701"/>
        <w:gridCol w:w="1842"/>
      </w:tblGrid>
      <w:tr w:rsidR="00456C21" w:rsidRPr="00A41421" w:rsidTr="00CF1E57">
        <w:tc>
          <w:tcPr>
            <w:tcW w:w="425" w:type="dxa"/>
          </w:tcPr>
          <w:p w:rsidR="00456C21" w:rsidRPr="00A41421" w:rsidRDefault="00456C21" w:rsidP="00A9263A">
            <w:pPr>
              <w:ind w:left="-567" w:firstLine="567"/>
              <w:rPr>
                <w:color w:val="000000"/>
              </w:rPr>
            </w:pPr>
            <w:r w:rsidRPr="00A41421">
              <w:rPr>
                <w:color w:val="000000"/>
              </w:rPr>
              <w:t>№ п/п</w:t>
            </w:r>
          </w:p>
        </w:tc>
        <w:tc>
          <w:tcPr>
            <w:tcW w:w="1985" w:type="dxa"/>
          </w:tcPr>
          <w:p w:rsidR="00456C21" w:rsidRPr="00A41421" w:rsidRDefault="00456C21" w:rsidP="00A9263A">
            <w:pPr>
              <w:ind w:firstLine="0"/>
              <w:rPr>
                <w:color w:val="000000"/>
                <w:lang w:val="tt-RU"/>
              </w:rPr>
            </w:pPr>
            <w:r w:rsidRPr="00A41421">
              <w:rPr>
                <w:color w:val="000000"/>
                <w:lang w:val="tt-RU"/>
              </w:rPr>
              <w:t>Наименование учреждения</w:t>
            </w:r>
          </w:p>
          <w:p w:rsidR="00456C21" w:rsidRPr="00A41421" w:rsidRDefault="00456C21" w:rsidP="00A9263A">
            <w:pPr>
              <w:ind w:left="-108" w:firstLine="108"/>
              <w:rPr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56C21" w:rsidRPr="00A41421" w:rsidRDefault="00456C21" w:rsidP="00A9263A">
            <w:pPr>
              <w:ind w:left="-567" w:firstLine="567"/>
              <w:rPr>
                <w:color w:val="000000"/>
              </w:rPr>
            </w:pPr>
            <w:r w:rsidRPr="00A41421">
              <w:rPr>
                <w:color w:val="000000"/>
              </w:rPr>
              <w:t>ФИО</w:t>
            </w:r>
          </w:p>
          <w:p w:rsidR="00456C21" w:rsidRPr="00A41421" w:rsidRDefault="00456C21" w:rsidP="00A9263A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у</w:t>
            </w:r>
            <w:r w:rsidRPr="00A41421">
              <w:rPr>
                <w:color w:val="000000"/>
              </w:rPr>
              <w:t>частника</w:t>
            </w:r>
            <w:r>
              <w:rPr>
                <w:color w:val="000000"/>
              </w:rPr>
              <w:t>, возраст</w:t>
            </w:r>
            <w:r w:rsidRPr="00A41421">
              <w:rPr>
                <w:color w:val="000000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A9263A" w:rsidRDefault="00A9263A" w:rsidP="00A9263A">
            <w:pPr>
              <w:ind w:left="33" w:hanging="33"/>
              <w:rPr>
                <w:color w:val="000000"/>
              </w:rPr>
            </w:pPr>
            <w:r>
              <w:rPr>
                <w:color w:val="000000"/>
              </w:rPr>
              <w:t>Класс/</w:t>
            </w:r>
          </w:p>
          <w:p w:rsidR="00456C21" w:rsidRPr="00A41421" w:rsidRDefault="00456C21" w:rsidP="00A9263A">
            <w:pPr>
              <w:ind w:left="33" w:hanging="33"/>
              <w:rPr>
                <w:color w:val="000000"/>
              </w:rPr>
            </w:pPr>
            <w:r w:rsidRPr="00A41421">
              <w:rPr>
                <w:color w:val="000000"/>
              </w:rPr>
              <w:t>группа</w:t>
            </w: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A9263A" w:rsidRDefault="00A9263A" w:rsidP="00A9263A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Название</w:t>
            </w:r>
          </w:p>
          <w:p w:rsidR="00456C21" w:rsidRPr="00A41421" w:rsidRDefault="00456C21" w:rsidP="00A9263A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>игрушки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56C21" w:rsidRDefault="00456C21" w:rsidP="00A9263A">
            <w:pPr>
              <w:ind w:left="-567" w:firstLine="567"/>
              <w:rPr>
                <w:color w:val="000000"/>
              </w:rPr>
            </w:pPr>
            <w:r w:rsidRPr="00A41421">
              <w:rPr>
                <w:color w:val="000000"/>
              </w:rPr>
              <w:t>ФИО,</w:t>
            </w:r>
            <w:r>
              <w:rPr>
                <w:color w:val="000000"/>
              </w:rPr>
              <w:t xml:space="preserve"> </w:t>
            </w:r>
          </w:p>
          <w:p w:rsidR="00456C21" w:rsidRPr="00A41421" w:rsidRDefault="00456C21" w:rsidP="00A9263A">
            <w:pPr>
              <w:ind w:firstLine="0"/>
              <w:rPr>
                <w:color w:val="000000"/>
              </w:rPr>
            </w:pPr>
            <w:r>
              <w:rPr>
                <w:color w:val="000000"/>
              </w:rPr>
              <w:t xml:space="preserve">сотовый </w:t>
            </w:r>
            <w:r w:rsidRPr="00A41421">
              <w:rPr>
                <w:color w:val="000000"/>
              </w:rPr>
              <w:t>телефон ответственного</w:t>
            </w: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456C21" w:rsidRDefault="00456C21" w:rsidP="00A9263A">
            <w:pPr>
              <w:ind w:left="-567" w:firstLine="567"/>
              <w:rPr>
                <w:color w:val="000000"/>
              </w:rPr>
            </w:pPr>
            <w:r>
              <w:rPr>
                <w:color w:val="000000"/>
              </w:rPr>
              <w:t xml:space="preserve">Описание </w:t>
            </w:r>
          </w:p>
          <w:p w:rsidR="00456C21" w:rsidRPr="00A41421" w:rsidRDefault="00456C21" w:rsidP="00A9263A">
            <w:pPr>
              <w:tabs>
                <w:tab w:val="left" w:pos="0"/>
              </w:tabs>
              <w:ind w:left="34" w:firstLine="0"/>
              <w:rPr>
                <w:color w:val="000000"/>
              </w:rPr>
            </w:pPr>
            <w:r>
              <w:rPr>
                <w:color w:val="000000"/>
              </w:rPr>
              <w:t>(указать технику выполне</w:t>
            </w:r>
            <w:r w:rsidRPr="00A41421">
              <w:rPr>
                <w:color w:val="000000"/>
              </w:rPr>
              <w:t>ния</w:t>
            </w:r>
            <w:r>
              <w:rPr>
                <w:color w:val="000000"/>
              </w:rPr>
              <w:t>, материалы)</w:t>
            </w:r>
          </w:p>
        </w:tc>
      </w:tr>
      <w:tr w:rsidR="00456C21" w:rsidRPr="00A41421" w:rsidTr="00CF1E57">
        <w:tc>
          <w:tcPr>
            <w:tcW w:w="425" w:type="dxa"/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985" w:type="dxa"/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</w:tcBorders>
          </w:tcPr>
          <w:p w:rsidR="00456C21" w:rsidRPr="00A41421" w:rsidRDefault="00456C21" w:rsidP="00A9263A">
            <w:pPr>
              <w:ind w:left="-567" w:firstLine="567"/>
              <w:rPr>
                <w:rFonts w:ascii="Calibri" w:hAnsi="Calibri"/>
                <w:color w:val="000000"/>
              </w:rPr>
            </w:pPr>
          </w:p>
        </w:tc>
      </w:tr>
    </w:tbl>
    <w:p w:rsidR="00CD08FC" w:rsidRPr="00A41421" w:rsidRDefault="00CD08FC" w:rsidP="00CF1E57">
      <w:pPr>
        <w:tabs>
          <w:tab w:val="left" w:pos="6200"/>
        </w:tabs>
        <w:ind w:firstLine="0"/>
        <w:rPr>
          <w:color w:val="FF0000"/>
        </w:rPr>
      </w:pPr>
    </w:p>
    <w:p w:rsidR="006D5806" w:rsidRDefault="002B066E" w:rsidP="006D5806">
      <w:pPr>
        <w:ind w:left="-567" w:firstLine="567"/>
        <w:rPr>
          <w:color w:val="000000"/>
        </w:rPr>
      </w:pPr>
      <w:r w:rsidRPr="00A41421">
        <w:rPr>
          <w:color w:val="000000"/>
        </w:rPr>
        <w:t>4.2</w:t>
      </w:r>
      <w:r w:rsidRPr="00A41421">
        <w:rPr>
          <w:color w:val="FF0000"/>
        </w:rPr>
        <w:t xml:space="preserve"> </w:t>
      </w:r>
      <w:r w:rsidR="00DE6672" w:rsidRPr="00A41421">
        <w:rPr>
          <w:color w:val="000000"/>
        </w:rPr>
        <w:t xml:space="preserve">Прием </w:t>
      </w:r>
      <w:r w:rsidR="00DE6672">
        <w:rPr>
          <w:color w:val="000000"/>
        </w:rPr>
        <w:t xml:space="preserve">конкурсных работ </w:t>
      </w:r>
      <w:r w:rsidR="00DE6672" w:rsidRPr="00A41421">
        <w:rPr>
          <w:color w:val="000000"/>
        </w:rPr>
        <w:t xml:space="preserve">осуществляется </w:t>
      </w:r>
      <w:r w:rsidR="0014126C">
        <w:rPr>
          <w:b/>
          <w:color w:val="000000"/>
        </w:rPr>
        <w:t xml:space="preserve">до </w:t>
      </w:r>
      <w:r w:rsidR="00F04CD4">
        <w:rPr>
          <w:b/>
          <w:color w:val="000000"/>
        </w:rPr>
        <w:t>30</w:t>
      </w:r>
      <w:r w:rsidR="00ED4A3C">
        <w:rPr>
          <w:b/>
          <w:color w:val="000000"/>
        </w:rPr>
        <w:t>.11.</w:t>
      </w:r>
      <w:r w:rsidRPr="00A41421">
        <w:rPr>
          <w:b/>
          <w:color w:val="000000"/>
        </w:rPr>
        <w:t>20</w:t>
      </w:r>
      <w:r w:rsidR="00ED4A3C">
        <w:rPr>
          <w:b/>
          <w:color w:val="000000"/>
        </w:rPr>
        <w:t>2</w:t>
      </w:r>
      <w:r w:rsidR="00F04CD4">
        <w:rPr>
          <w:b/>
          <w:color w:val="000000"/>
        </w:rPr>
        <w:t xml:space="preserve">3 </w:t>
      </w:r>
      <w:r w:rsidRPr="00A41421">
        <w:rPr>
          <w:color w:val="000000"/>
        </w:rPr>
        <w:t>в администрацию Автозаводского района</w:t>
      </w:r>
      <w:r w:rsidR="00456C21">
        <w:rPr>
          <w:color w:val="000000"/>
        </w:rPr>
        <w:t xml:space="preserve"> (49/09, каб.211, с 08.00 до </w:t>
      </w:r>
      <w:r w:rsidR="00ED4A3C">
        <w:rPr>
          <w:color w:val="000000"/>
        </w:rPr>
        <w:t xml:space="preserve">12.00, с 13.00 до </w:t>
      </w:r>
      <w:r w:rsidR="00456C21">
        <w:rPr>
          <w:color w:val="000000"/>
        </w:rPr>
        <w:t>17.00</w:t>
      </w:r>
      <w:r w:rsidR="00C2551E">
        <w:rPr>
          <w:color w:val="000000"/>
        </w:rPr>
        <w:t>).</w:t>
      </w:r>
    </w:p>
    <w:p w:rsidR="006D5806" w:rsidRDefault="006D5806" w:rsidP="006D5806">
      <w:pPr>
        <w:ind w:left="-567" w:firstLine="567"/>
        <w:rPr>
          <w:color w:val="000000"/>
        </w:rPr>
      </w:pPr>
    </w:p>
    <w:p w:rsidR="0010776B" w:rsidRDefault="0010776B" w:rsidP="006D5806">
      <w:pPr>
        <w:ind w:left="-567" w:firstLine="567"/>
        <w:rPr>
          <w:color w:val="000000"/>
        </w:rPr>
      </w:pPr>
    </w:p>
    <w:p w:rsidR="00467340" w:rsidRPr="006D5806" w:rsidRDefault="000B3D3F" w:rsidP="006D5806">
      <w:pPr>
        <w:ind w:left="-567" w:firstLine="0"/>
        <w:rPr>
          <w:color w:val="000000"/>
        </w:rPr>
      </w:pPr>
      <w:r>
        <w:t>Заместитель</w:t>
      </w:r>
      <w:r w:rsidR="00AE4822" w:rsidRPr="006164F7">
        <w:t xml:space="preserve"> Главы</w:t>
      </w:r>
      <w:r w:rsidR="00467340">
        <w:t xml:space="preserve"> </w:t>
      </w:r>
      <w:r w:rsidR="006164F7">
        <w:t>а</w:t>
      </w:r>
      <w:r w:rsidR="00AE4822" w:rsidRPr="006164F7">
        <w:t>дминис</w:t>
      </w:r>
      <w:r w:rsidR="006164F7">
        <w:t xml:space="preserve">трации </w:t>
      </w:r>
    </w:p>
    <w:p w:rsidR="00AE4822" w:rsidRPr="006164F7" w:rsidRDefault="006164F7" w:rsidP="00CF1E57">
      <w:pPr>
        <w:ind w:left="-567" w:firstLine="0"/>
      </w:pPr>
      <w:r>
        <w:t>Автозаводского района</w:t>
      </w:r>
      <w:r>
        <w:tab/>
      </w:r>
      <w:r>
        <w:tab/>
      </w:r>
      <w:r>
        <w:tab/>
      </w:r>
      <w:r>
        <w:tab/>
        <w:t xml:space="preserve">      </w:t>
      </w:r>
      <w:r w:rsidR="00CF1E57">
        <w:tab/>
      </w:r>
      <w:r w:rsidR="00CF1E57">
        <w:tab/>
      </w:r>
      <w:r w:rsidR="006D5806">
        <w:t xml:space="preserve">        </w:t>
      </w:r>
      <w:r w:rsidR="009C40A1">
        <w:t>Е.Ю.</w:t>
      </w:r>
      <w:r w:rsidR="000B3D3F">
        <w:t xml:space="preserve"> </w:t>
      </w:r>
      <w:proofErr w:type="spellStart"/>
      <w:r w:rsidR="009C40A1">
        <w:t>Альмухаметова</w:t>
      </w:r>
      <w:proofErr w:type="spellEnd"/>
    </w:p>
    <w:p w:rsidR="00CF5336" w:rsidRDefault="00CF5336" w:rsidP="00DF4829">
      <w:pPr>
        <w:ind w:firstLine="0"/>
      </w:pPr>
    </w:p>
    <w:p w:rsidR="00CF5336" w:rsidRDefault="00CF5336" w:rsidP="006D5806">
      <w:pPr>
        <w:ind w:firstLine="0"/>
      </w:pPr>
    </w:p>
    <w:p w:rsidR="0010776B" w:rsidRDefault="0010776B" w:rsidP="006D5806">
      <w:pPr>
        <w:ind w:firstLine="0"/>
      </w:pPr>
    </w:p>
    <w:p w:rsidR="009C40A1" w:rsidRPr="006164F7" w:rsidRDefault="009C40A1" w:rsidP="00036E67">
      <w:pPr>
        <w:ind w:firstLine="0"/>
      </w:pPr>
    </w:p>
    <w:p w:rsidR="006164F7" w:rsidRPr="00A41421" w:rsidRDefault="006164F7" w:rsidP="00036E67">
      <w:pPr>
        <w:tabs>
          <w:tab w:val="left" w:pos="6200"/>
        </w:tabs>
        <w:ind w:hanging="567"/>
        <w:rPr>
          <w:color w:val="000000"/>
          <w:sz w:val="18"/>
          <w:szCs w:val="18"/>
        </w:rPr>
      </w:pPr>
      <w:proofErr w:type="spellStart"/>
      <w:r w:rsidRPr="00A41421">
        <w:rPr>
          <w:color w:val="000000"/>
          <w:sz w:val="18"/>
          <w:szCs w:val="18"/>
        </w:rPr>
        <w:t>Хисамутдинова</w:t>
      </w:r>
      <w:proofErr w:type="spellEnd"/>
      <w:r w:rsidRPr="00A41421">
        <w:rPr>
          <w:color w:val="000000"/>
          <w:sz w:val="18"/>
          <w:szCs w:val="18"/>
        </w:rPr>
        <w:t xml:space="preserve"> А.Р.</w:t>
      </w:r>
    </w:p>
    <w:p w:rsidR="006164F7" w:rsidRPr="00A41421" w:rsidRDefault="006164F7" w:rsidP="00036E67">
      <w:pPr>
        <w:tabs>
          <w:tab w:val="left" w:pos="6200"/>
        </w:tabs>
        <w:ind w:hanging="567"/>
        <w:rPr>
          <w:color w:val="000000"/>
          <w:sz w:val="18"/>
          <w:szCs w:val="18"/>
        </w:rPr>
      </w:pPr>
      <w:r w:rsidRPr="00A41421">
        <w:rPr>
          <w:color w:val="000000"/>
          <w:sz w:val="18"/>
          <w:szCs w:val="18"/>
        </w:rPr>
        <w:t>54-77-65,32-98-29</w:t>
      </w:r>
    </w:p>
    <w:sectPr w:rsidR="006164F7" w:rsidRPr="00A41421" w:rsidSect="00A9263A">
      <w:pgSz w:w="11906" w:h="16838"/>
      <w:pgMar w:top="851" w:right="707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F144C"/>
    <w:multiLevelType w:val="hybridMultilevel"/>
    <w:tmpl w:val="C152F334"/>
    <w:lvl w:ilvl="0" w:tplc="73641CA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79C67E1"/>
    <w:multiLevelType w:val="multilevel"/>
    <w:tmpl w:val="E36644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8B56C02"/>
    <w:multiLevelType w:val="hybridMultilevel"/>
    <w:tmpl w:val="B136E83E"/>
    <w:lvl w:ilvl="0" w:tplc="73641CA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2150F79"/>
    <w:multiLevelType w:val="hybridMultilevel"/>
    <w:tmpl w:val="A2700B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C00C5"/>
    <w:multiLevelType w:val="hybridMultilevel"/>
    <w:tmpl w:val="989067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8E94DDC"/>
    <w:multiLevelType w:val="hybridMultilevel"/>
    <w:tmpl w:val="4E184B08"/>
    <w:lvl w:ilvl="0" w:tplc="A888D88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7C7C6F35"/>
    <w:multiLevelType w:val="hybridMultilevel"/>
    <w:tmpl w:val="2B1664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3708"/>
    <w:rsid w:val="00011E6E"/>
    <w:rsid w:val="00036E67"/>
    <w:rsid w:val="00040C85"/>
    <w:rsid w:val="00056475"/>
    <w:rsid w:val="00065F6E"/>
    <w:rsid w:val="00086B5A"/>
    <w:rsid w:val="00096928"/>
    <w:rsid w:val="000A7D7F"/>
    <w:rsid w:val="000B3D3F"/>
    <w:rsid w:val="000C15F2"/>
    <w:rsid w:val="000D5E71"/>
    <w:rsid w:val="000E64DC"/>
    <w:rsid w:val="00100197"/>
    <w:rsid w:val="0010776B"/>
    <w:rsid w:val="001102AD"/>
    <w:rsid w:val="00114205"/>
    <w:rsid w:val="00121B67"/>
    <w:rsid w:val="0014126C"/>
    <w:rsid w:val="001734FC"/>
    <w:rsid w:val="00183BD9"/>
    <w:rsid w:val="001860DD"/>
    <w:rsid w:val="00195DF6"/>
    <w:rsid w:val="001B6F84"/>
    <w:rsid w:val="001E47FA"/>
    <w:rsid w:val="001F2A2D"/>
    <w:rsid w:val="001F592B"/>
    <w:rsid w:val="00204F1C"/>
    <w:rsid w:val="002240C9"/>
    <w:rsid w:val="002518C1"/>
    <w:rsid w:val="002620BF"/>
    <w:rsid w:val="00264DF4"/>
    <w:rsid w:val="002924F8"/>
    <w:rsid w:val="00294534"/>
    <w:rsid w:val="002B066E"/>
    <w:rsid w:val="002B31F2"/>
    <w:rsid w:val="002C3816"/>
    <w:rsid w:val="002D3387"/>
    <w:rsid w:val="002D3F12"/>
    <w:rsid w:val="00323172"/>
    <w:rsid w:val="00323AB0"/>
    <w:rsid w:val="00330F4A"/>
    <w:rsid w:val="00383621"/>
    <w:rsid w:val="00396845"/>
    <w:rsid w:val="003B0EEB"/>
    <w:rsid w:val="003B1564"/>
    <w:rsid w:val="003E3170"/>
    <w:rsid w:val="00440F01"/>
    <w:rsid w:val="00446723"/>
    <w:rsid w:val="0045324F"/>
    <w:rsid w:val="00456C21"/>
    <w:rsid w:val="00467340"/>
    <w:rsid w:val="00477406"/>
    <w:rsid w:val="00480BA5"/>
    <w:rsid w:val="00483429"/>
    <w:rsid w:val="004B6904"/>
    <w:rsid w:val="004C3452"/>
    <w:rsid w:val="004D5B94"/>
    <w:rsid w:val="00501E56"/>
    <w:rsid w:val="00513D34"/>
    <w:rsid w:val="005409A5"/>
    <w:rsid w:val="00552219"/>
    <w:rsid w:val="00571BE2"/>
    <w:rsid w:val="00574C0A"/>
    <w:rsid w:val="00591E8D"/>
    <w:rsid w:val="0059656A"/>
    <w:rsid w:val="005B3C39"/>
    <w:rsid w:val="005C28C8"/>
    <w:rsid w:val="005C4322"/>
    <w:rsid w:val="005F1DC1"/>
    <w:rsid w:val="00611C99"/>
    <w:rsid w:val="006164F7"/>
    <w:rsid w:val="00624243"/>
    <w:rsid w:val="00643E5C"/>
    <w:rsid w:val="00655801"/>
    <w:rsid w:val="0066747E"/>
    <w:rsid w:val="006877C4"/>
    <w:rsid w:val="00696A61"/>
    <w:rsid w:val="006D156B"/>
    <w:rsid w:val="006D3CF6"/>
    <w:rsid w:val="006D5806"/>
    <w:rsid w:val="006D67FD"/>
    <w:rsid w:val="006E1B5D"/>
    <w:rsid w:val="0070580A"/>
    <w:rsid w:val="00711573"/>
    <w:rsid w:val="00712929"/>
    <w:rsid w:val="00742371"/>
    <w:rsid w:val="00746DB2"/>
    <w:rsid w:val="007478D8"/>
    <w:rsid w:val="007561B6"/>
    <w:rsid w:val="00762F73"/>
    <w:rsid w:val="0076517C"/>
    <w:rsid w:val="007859EA"/>
    <w:rsid w:val="00793708"/>
    <w:rsid w:val="007A473D"/>
    <w:rsid w:val="007B6BB1"/>
    <w:rsid w:val="007D3286"/>
    <w:rsid w:val="007D5FA0"/>
    <w:rsid w:val="007D6C68"/>
    <w:rsid w:val="007E55C7"/>
    <w:rsid w:val="007E7A6E"/>
    <w:rsid w:val="008276D9"/>
    <w:rsid w:val="00847CDF"/>
    <w:rsid w:val="0089136E"/>
    <w:rsid w:val="00894FC3"/>
    <w:rsid w:val="00896427"/>
    <w:rsid w:val="008A10A1"/>
    <w:rsid w:val="008A41F5"/>
    <w:rsid w:val="008B0901"/>
    <w:rsid w:val="008D5BAC"/>
    <w:rsid w:val="008E48F6"/>
    <w:rsid w:val="0091740A"/>
    <w:rsid w:val="00955473"/>
    <w:rsid w:val="0095796B"/>
    <w:rsid w:val="00961AD4"/>
    <w:rsid w:val="0096712E"/>
    <w:rsid w:val="00973561"/>
    <w:rsid w:val="00975994"/>
    <w:rsid w:val="009838B3"/>
    <w:rsid w:val="00993913"/>
    <w:rsid w:val="009B6D03"/>
    <w:rsid w:val="009C40A1"/>
    <w:rsid w:val="009C6E0A"/>
    <w:rsid w:val="009F1A23"/>
    <w:rsid w:val="009F2E87"/>
    <w:rsid w:val="009F48BA"/>
    <w:rsid w:val="00A11951"/>
    <w:rsid w:val="00A23529"/>
    <w:rsid w:val="00A5646C"/>
    <w:rsid w:val="00A56EC8"/>
    <w:rsid w:val="00A75B15"/>
    <w:rsid w:val="00A82D75"/>
    <w:rsid w:val="00A90AA3"/>
    <w:rsid w:val="00A9263A"/>
    <w:rsid w:val="00AD34C3"/>
    <w:rsid w:val="00AE4822"/>
    <w:rsid w:val="00B247D9"/>
    <w:rsid w:val="00B4750B"/>
    <w:rsid w:val="00B77B5F"/>
    <w:rsid w:val="00B90F1B"/>
    <w:rsid w:val="00B96DF2"/>
    <w:rsid w:val="00BA2D39"/>
    <w:rsid w:val="00BB1D1C"/>
    <w:rsid w:val="00BC3FCE"/>
    <w:rsid w:val="00BD50A5"/>
    <w:rsid w:val="00BD7C0B"/>
    <w:rsid w:val="00C06C33"/>
    <w:rsid w:val="00C14A35"/>
    <w:rsid w:val="00C2551E"/>
    <w:rsid w:val="00C54F5A"/>
    <w:rsid w:val="00C7642C"/>
    <w:rsid w:val="00C94091"/>
    <w:rsid w:val="00CA0862"/>
    <w:rsid w:val="00CB70B1"/>
    <w:rsid w:val="00CB714F"/>
    <w:rsid w:val="00CD08FC"/>
    <w:rsid w:val="00CD24F6"/>
    <w:rsid w:val="00CD2983"/>
    <w:rsid w:val="00CF15CE"/>
    <w:rsid w:val="00CF1E57"/>
    <w:rsid w:val="00CF5336"/>
    <w:rsid w:val="00D05E95"/>
    <w:rsid w:val="00D05FDF"/>
    <w:rsid w:val="00D100C9"/>
    <w:rsid w:val="00D12C02"/>
    <w:rsid w:val="00D2173B"/>
    <w:rsid w:val="00D23E4E"/>
    <w:rsid w:val="00D76236"/>
    <w:rsid w:val="00D93141"/>
    <w:rsid w:val="00DC2398"/>
    <w:rsid w:val="00DC283F"/>
    <w:rsid w:val="00DC46D6"/>
    <w:rsid w:val="00DE6672"/>
    <w:rsid w:val="00DE6A68"/>
    <w:rsid w:val="00DF0AFC"/>
    <w:rsid w:val="00DF4829"/>
    <w:rsid w:val="00DF4ACD"/>
    <w:rsid w:val="00E010CC"/>
    <w:rsid w:val="00E023E7"/>
    <w:rsid w:val="00E15596"/>
    <w:rsid w:val="00EA08FF"/>
    <w:rsid w:val="00EA7742"/>
    <w:rsid w:val="00EB66D0"/>
    <w:rsid w:val="00EC4796"/>
    <w:rsid w:val="00ED4A3C"/>
    <w:rsid w:val="00EE1362"/>
    <w:rsid w:val="00EE74E3"/>
    <w:rsid w:val="00F04CD4"/>
    <w:rsid w:val="00F15AF2"/>
    <w:rsid w:val="00F206C7"/>
    <w:rsid w:val="00F34A21"/>
    <w:rsid w:val="00F34E7A"/>
    <w:rsid w:val="00F709EA"/>
    <w:rsid w:val="00F9192A"/>
    <w:rsid w:val="00FA022A"/>
    <w:rsid w:val="00FB7E6F"/>
    <w:rsid w:val="00FE7E0A"/>
    <w:rsid w:val="00FF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01C8C"/>
  <w15:docId w15:val="{3B816386-B5C5-4A81-B6B0-16AE20328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708"/>
    <w:pPr>
      <w:ind w:firstLine="720"/>
      <w:jc w:val="both"/>
    </w:pPr>
    <w:rPr>
      <w:rFonts w:ascii="Times New Roman" w:hAnsi="Times New Roman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93708"/>
    <w:rPr>
      <w:rFonts w:cs="Times New Roman"/>
      <w:color w:val="0000FF"/>
      <w:u w:val="single"/>
    </w:rPr>
  </w:style>
  <w:style w:type="table" w:styleId="a4">
    <w:name w:val="Table Grid"/>
    <w:basedOn w:val="a1"/>
    <w:uiPriority w:val="59"/>
    <w:rsid w:val="00AE48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List Paragraph"/>
    <w:basedOn w:val="a"/>
    <w:uiPriority w:val="34"/>
    <w:qFormat/>
    <w:rsid w:val="00894FC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F2A2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F2A2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vtoispolcom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F5F42-B837-42FC-A780-9D878C9EE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3864</CharactersWithSpaces>
  <SharedDoc>false</SharedDoc>
  <HLinks>
    <vt:vector size="6" baseType="variant">
      <vt:variant>
        <vt:i4>5374059</vt:i4>
      </vt:variant>
      <vt:variant>
        <vt:i4>0</vt:i4>
      </vt:variant>
      <vt:variant>
        <vt:i4>0</vt:i4>
      </vt:variant>
      <vt:variant>
        <vt:i4>5</vt:i4>
      </vt:variant>
      <vt:variant>
        <vt:lpwstr>mailto:avtoispolcom@mail.ru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Алсу</cp:lastModifiedBy>
  <cp:revision>33</cp:revision>
  <cp:lastPrinted>2023-10-24T10:52:00Z</cp:lastPrinted>
  <dcterms:created xsi:type="dcterms:W3CDTF">2022-10-20T13:14:00Z</dcterms:created>
  <dcterms:modified xsi:type="dcterms:W3CDTF">2023-10-24T10:53:00Z</dcterms:modified>
</cp:coreProperties>
</file>